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C0" w:rsidRPr="009452C0" w:rsidRDefault="009452C0" w:rsidP="0094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2C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ANEXO II</w:t>
      </w:r>
    </w:p>
    <w:p w:rsidR="009452C0" w:rsidRPr="009452C0" w:rsidRDefault="009452C0" w:rsidP="00945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52C0" w:rsidRPr="009452C0" w:rsidRDefault="009452C0" w:rsidP="00945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2C0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DECLARAÇÃO (Modelo)</w:t>
      </w:r>
    </w:p>
    <w:p w:rsidR="009452C0" w:rsidRDefault="009452C0" w:rsidP="00945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2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452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9452C0" w:rsidRDefault="009452C0" w:rsidP="00945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52C0" w:rsidRPr="009452C0" w:rsidRDefault="009452C0" w:rsidP="009452C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9452C0" w:rsidRPr="009452C0" w:rsidRDefault="009452C0" w:rsidP="00945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2C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</w:r>
      <w:r w:rsidRPr="009452C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ab/>
        <w:t>(</w:t>
      </w:r>
      <w:proofErr w:type="gramStart"/>
      <w:r w:rsidRPr="009452C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Nome)..............................................................................</w:t>
      </w:r>
      <w:proofErr w:type="gramEnd"/>
      <w:r w:rsidRPr="009452C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, CNPJ ...................................................., sediada....................(endereço completo) ............................, declara, sob as penas da lei, que até a presente data inexistem fatos impeditivos para a sua habilitação no presente processo licitatório, ciente da obrigatoriedade declarar ocorrências posteriores. </w:t>
      </w:r>
    </w:p>
    <w:p w:rsidR="009452C0" w:rsidRDefault="009452C0" w:rsidP="009452C0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52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9452C0" w:rsidRDefault="009452C0" w:rsidP="009452C0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52C0" w:rsidRDefault="009452C0" w:rsidP="009452C0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52C0" w:rsidRDefault="009452C0" w:rsidP="009452C0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52C0" w:rsidRDefault="009452C0" w:rsidP="009452C0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452C0" w:rsidRPr="009452C0" w:rsidRDefault="009452C0" w:rsidP="009452C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2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9452C0" w:rsidRPr="009452C0" w:rsidRDefault="009452C0" w:rsidP="00945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2C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.......................................................................</w:t>
      </w:r>
    </w:p>
    <w:p w:rsidR="009452C0" w:rsidRPr="009452C0" w:rsidRDefault="009452C0" w:rsidP="009452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9452C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nome</w:t>
      </w:r>
      <w:proofErr w:type="gramEnd"/>
      <w:r w:rsidRPr="009452C0">
        <w:rPr>
          <w:rFonts w:ascii="Arial" w:eastAsia="Times New Roman" w:hAnsi="Arial" w:cs="Arial"/>
          <w:color w:val="000000"/>
          <w:sz w:val="23"/>
          <w:szCs w:val="23"/>
          <w:lang w:eastAsia="pt-BR"/>
        </w:rPr>
        <w:t xml:space="preserve"> e número da identidade do declarante</w:t>
      </w:r>
    </w:p>
    <w:p w:rsidR="009452C0" w:rsidRPr="009452C0" w:rsidRDefault="009452C0" w:rsidP="009452C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2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452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452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EC5630" w:rsidRDefault="00EC5630"/>
    <w:sectPr w:rsidR="00EC5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C65BB"/>
    <w:multiLevelType w:val="multilevel"/>
    <w:tmpl w:val="E6EA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C0"/>
    <w:rsid w:val="009452C0"/>
    <w:rsid w:val="00E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993D"/>
  <w15:chartTrackingRefBased/>
  <w15:docId w15:val="{55A2DB50-C1F4-4655-BDF8-8F6FA1B1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4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 - Centro Universitário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</dc:creator>
  <cp:keywords/>
  <dc:description/>
  <cp:lastModifiedBy>estela</cp:lastModifiedBy>
  <cp:revision>1</cp:revision>
  <dcterms:created xsi:type="dcterms:W3CDTF">2017-08-04T17:04:00Z</dcterms:created>
  <dcterms:modified xsi:type="dcterms:W3CDTF">2017-08-04T17:05:00Z</dcterms:modified>
</cp:coreProperties>
</file>