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TÍTULO: PORTUGUÊS (LETRAS MAIÚSCULAS, NEGRITO; FONTE: ARIAL 14; CENTRALIZADO, ESTILO NORMAL; ESPAÇAMENTO SIMPLES ENTRE LINHAS)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Primeiro Autor, nome completo sem abreviaturas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e-mail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Instituição de Ensino, Faculdade ou Departamento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Cidade - Estado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Segundo Autor, nome completo sem abreviaturas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e-mail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Instituição de Ensino, Faculdade ou Departamento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Cidade - Estado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Terceiro Autor, nome completo sem abreviaturas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e-mail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Instituição de Ensino, Faculdade ou Departamento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Cidade – Estado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Este documento apresenta instruções para a preparação e submissão de Resumo (no mínimo 1 e máximo 2 páginas, incluindo título, autores, texto e referências), visando à padronização dos trabalhos no evento. Portanto, é importante que o preparo da versão digital de sua contribuição esteja de acordo com as presentes instruções. a) Digite o corpo do texto em uma única coluna; b) Utilize página tamanho A4, cada qual com margens superior e esquerda de 3 cm e inferior e direita de 2 cm (não inclua molduras ou números de página); c) Utilize a fonte Times New Roman tamanho 12, espaçamento 1,5 em todo o documento; d) As referências (obrigatória a inclusão de 3 a 5 referências) devem ser listadas em ordem alfabética no final do trabalho, conforme regras da ABNT; e) Listar nas referências apenas os autores citados no corpo do texto; f) Não serão permitidas notas de rodapé, figuras e tabelas no resumo; g) O texto deve ser redigido em Língua Portuguesa. O trabalho deve ser enviado em formato word, pelo sistema online do evento, e não serão aceitos trabalhos enviados por e-mail.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Palavras-chave: Resumo, Produto Educacional, Relato de Experiência ... (mínimo 3 e máximo de 5).</w:t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first"/>
      <w:pgSz w:h="16838" w:w="11906" w:orient="portrait"/>
      <w:pgMar w:bottom="1417" w:top="1417" w:left="1701" w:right="170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-973453</wp:posOffset>
          </wp:positionH>
          <wp:positionV relativeFrom="paragraph">
            <wp:posOffset>-449578</wp:posOffset>
          </wp:positionV>
          <wp:extent cx="7252970" cy="1493520"/>
          <wp:effectExtent b="0" l="0" r="0" t="0"/>
          <wp:wrapSquare wrapText="bothSides" distB="0" distT="0" distL="114300" distR="114300"/>
          <wp:docPr descr="Interface gráfica do usuário, Texto, Aplicativo, Email&#10;&#10;Descrição gerada automaticamente" id="3" name="image1.png"/>
          <a:graphic>
            <a:graphicData uri="http://schemas.openxmlformats.org/drawingml/2006/picture">
              <pic:pic>
                <pic:nvPicPr>
                  <pic:cNvPr descr="Interface gráfica do usuário, Texto, Aplicativo, Email&#10;&#10;Descrição gerada automaticamente" id="0" name="image1.png"/>
                  <pic:cNvPicPr preferRelativeResize="0"/>
                </pic:nvPicPr>
                <pic:blipFill>
                  <a:blip r:embed="rId1"/>
                  <a:srcRect b="5231" l="0" r="0" t="5231"/>
                  <a:stretch>
                    <a:fillRect/>
                  </a:stretch>
                </pic:blipFill>
                <pic:spPr>
                  <a:xfrm>
                    <a:off x="0" y="0"/>
                    <a:ext cx="7252970" cy="14935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284C0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84C03"/>
  </w:style>
  <w:style w:type="paragraph" w:styleId="Rodap">
    <w:name w:val="footer"/>
    <w:basedOn w:val="Normal"/>
    <w:link w:val="RodapChar"/>
    <w:uiPriority w:val="99"/>
    <w:unhideWhenUsed w:val="1"/>
    <w:rsid w:val="00284C0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84C03"/>
  </w:style>
  <w:style w:type="character" w:styleId="Hyperlink">
    <w:name w:val="Hyperlink"/>
    <w:basedOn w:val="Fontepargpadro"/>
    <w:uiPriority w:val="99"/>
    <w:unhideWhenUsed w:val="1"/>
    <w:rsid w:val="00284C0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284C03"/>
    <w:rPr>
      <w:color w:val="605e5c"/>
      <w:shd w:color="auto" w:fill="e1dfdd" w:val="clear"/>
    </w:rPr>
  </w:style>
  <w:style w:type="paragraph" w:styleId="Autor" w:customStyle="1">
    <w:name w:val="Autor"/>
    <w:basedOn w:val="Normal"/>
    <w:next w:val="Normal"/>
    <w:rsid w:val="00A819B4"/>
    <w:pPr>
      <w:spacing w:after="0" w:line="240" w:lineRule="auto"/>
      <w:jc w:val="both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Resumo" w:customStyle="1">
    <w:name w:val="Resumo"/>
    <w:basedOn w:val="Normal"/>
    <w:next w:val="Normal"/>
    <w:rsid w:val="006943DA"/>
    <w:pPr>
      <w:spacing w:after="0" w:line="240" w:lineRule="auto"/>
      <w:jc w:val="both"/>
    </w:pPr>
    <w:rPr>
      <w:rFonts w:ascii="Times New Roman" w:cs="Times New Roman" w:eastAsia="Times New Roman" w:hAnsi="Times New Roman"/>
      <w:i w:val="1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69yozmopJO/7n4uIkBDLjTaDdw==">AMUW2mW1GJ1/uIW6ZqYhztLi1JgBAt/4ufdjr+m3ruh3Aio1lCCAyKdDLtXmJbvEulXPM5gSQkzFVzVij8dqbsrz4J+oIF19/Ie/5+2VGWnjG/Af3w68w0AhKsta9DCJvx7jcIr+FGZx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2021-04-05T14:43:00Z</dcterms:created>
  <dc:creator>padrao</dc:creator>
</cp:coreProperties>
</file>