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39F5" w14:textId="0F35DE9A" w:rsidR="00CD181A" w:rsidRPr="00CD181A" w:rsidRDefault="00CD181A" w:rsidP="00CD181A">
      <w:pP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</w:pP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Name of </w:t>
      </w: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the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 xml:space="preserve"> </w:t>
      </w: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author: Ex: João Antônio da Silva 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(Only the name of the main author, who will also be the presenter of the work).</w:t>
      </w:r>
    </w:p>
    <w:p w14:paraId="77733954" w14:textId="002C4A4A" w:rsidR="00CD181A" w:rsidRPr="00CD181A" w:rsidRDefault="00CD181A" w:rsidP="00CD181A">
      <w:pP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</w:pP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Other participants (if </w:t>
      </w: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ere are any</w:t>
      </w: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): Ex: Maria da Silva, José Moura, 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(Do not include here the name of the main author nor the advisor).</w:t>
      </w:r>
    </w:p>
    <w:p w14:paraId="1A6B36BE" w14:textId="77777777" w:rsidR="00CD181A" w:rsidRPr="00CD181A" w:rsidRDefault="00CD181A" w:rsidP="00CD181A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Advisor. Ex: José de Alencar</w:t>
      </w:r>
    </w:p>
    <w:p w14:paraId="1E1FC7CE" w14:textId="0582A61B" w:rsidR="00CD181A" w:rsidRPr="00CD181A" w:rsidRDefault="00CD181A" w:rsidP="00CD181A">
      <w:pP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</w:pP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Institution Name. Ex: University </w:t>
      </w: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 xml:space="preserve">f Vale do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Taquari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 xml:space="preserve"> </w:t>
      </w: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- </w:t>
      </w:r>
      <w:proofErr w:type="spellStart"/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Univates</w:t>
      </w:r>
      <w:proofErr w:type="spellEnd"/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(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if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you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are a</w:t>
      </w:r>
      <w:r w:rsidR="00686EEA" w:rsidRPr="00917284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val="en-US"/>
        </w:rPr>
        <w:t>n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Univates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student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,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leave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the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name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val="en-US"/>
        </w:rPr>
        <w:t>the way it is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).</w:t>
      </w:r>
      <w:bookmarkStart w:id="0" w:name="_GoBack"/>
      <w:bookmarkEnd w:id="0"/>
    </w:p>
    <w:p w14:paraId="4440E6D4" w14:textId="77777777" w:rsidR="00CD181A" w:rsidRPr="00CD181A" w:rsidRDefault="00CD181A" w:rsidP="00CD181A">
      <w:pP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</w:pPr>
      <w:r w:rsidRPr="00CD18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Field of knowledge: Ex. Biological Sciences 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(choose one among the areas: Humanities</w:t>
      </w:r>
    </w:p>
    <w:p w14:paraId="00000006" w14:textId="6535A4AC" w:rsidR="00A20F43" w:rsidRPr="00CD181A" w:rsidRDefault="00CD181A" w:rsidP="00CD181A">
      <w:pP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</w:pP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Social Sciences and Applied Sciences, Exact and Earth Sciences, 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val="en-US"/>
        </w:rPr>
        <w:t>Biological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Sciences, Engineering, Health Sciences,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Linguistics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,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Letters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and</w:t>
      </w:r>
      <w:proofErr w:type="spellEnd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 xml:space="preserve"> </w:t>
      </w:r>
      <w:proofErr w:type="spellStart"/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Arts</w:t>
      </w:r>
      <w:proofErr w:type="spellEnd"/>
      <w:r w:rsidR="005D3FFC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, medicine</w:t>
      </w:r>
      <w:r w:rsidRPr="00CD18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</w:rPr>
        <w:t>)</w:t>
      </w:r>
    </w:p>
    <w:p w14:paraId="00000007" w14:textId="77777777" w:rsidR="00A20F43" w:rsidRDefault="00A20F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1CB1B94" w:rsidR="00A20F43" w:rsidRDefault="00CD181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18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TITLE IN </w:t>
      </w:r>
      <w:r w:rsidR="00686E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UPPER CASE</w:t>
      </w:r>
      <w:r w:rsidRPr="00CD18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LETTERS</w:t>
      </w:r>
      <w:r w:rsidR="00544C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A20F43" w:rsidRDefault="00A20F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20F43" w:rsidRDefault="00A20F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20F43" w:rsidRDefault="00A20F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9A19C" w14:textId="77777777" w:rsidR="00CD181A" w:rsidRPr="00CD181A" w:rsidRDefault="00CD181A" w:rsidP="00CD181A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D181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abstract </w:t>
      </w:r>
    </w:p>
    <w:p w14:paraId="6488A47D" w14:textId="21D45756" w:rsidR="00CD181A" w:rsidRPr="00CD181A" w:rsidRDefault="00CD181A" w:rsidP="00CD18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81A">
        <w:rPr>
          <w:rFonts w:ascii="Times New Roman" w:eastAsia="Times New Roman" w:hAnsi="Times New Roman" w:cs="Times New Roman"/>
          <w:sz w:val="24"/>
          <w:szCs w:val="24"/>
        </w:rPr>
        <w:t xml:space="preserve">The abstract should have a minimum of 2,200 and a maximum of 3,500 characters (do not count the title or </w:t>
      </w:r>
      <w:r w:rsidR="00917284" w:rsidRPr="00917284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917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CD181A">
        <w:rPr>
          <w:rFonts w:ascii="Times New Roman" w:eastAsia="Times New Roman" w:hAnsi="Times New Roman" w:cs="Times New Roman"/>
          <w:sz w:val="24"/>
          <w:szCs w:val="24"/>
        </w:rPr>
        <w:t xml:space="preserve">bibliographical references), with single space, in </w:t>
      </w:r>
      <w:r w:rsidRPr="00CD181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D181A">
        <w:rPr>
          <w:rFonts w:ascii="Times New Roman" w:eastAsia="Times New Roman" w:hAnsi="Times New Roman" w:cs="Times New Roman"/>
          <w:sz w:val="24"/>
          <w:szCs w:val="24"/>
        </w:rPr>
        <w:t xml:space="preserve"> single paragraph, </w:t>
      </w:r>
      <w:r w:rsidRPr="00CD181A">
        <w:rPr>
          <w:rFonts w:ascii="Times New Roman" w:eastAsia="Times New Roman" w:hAnsi="Times New Roman" w:cs="Times New Roman"/>
          <w:sz w:val="24"/>
          <w:szCs w:val="24"/>
          <w:lang w:val="en-US"/>
        </w:rPr>
        <w:t>fo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nt</w:t>
      </w:r>
      <w:r w:rsidRPr="00CD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81A">
        <w:rPr>
          <w:rFonts w:ascii="Times New Roman" w:eastAsia="Times New Roman" w:hAnsi="Times New Roman" w:cs="Times New Roman"/>
          <w:b/>
          <w:sz w:val="24"/>
          <w:szCs w:val="24"/>
        </w:rPr>
        <w:t>times new roman 12.</w:t>
      </w:r>
    </w:p>
    <w:p w14:paraId="0000000E" w14:textId="77777777" w:rsidR="00A20F43" w:rsidRDefault="00A20F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76D4D4C" w:rsidR="00A20F43" w:rsidRDefault="00CD181A">
      <w:pPr>
        <w:rPr>
          <w:rFonts w:ascii="Times New Roman" w:eastAsia="Times New Roman" w:hAnsi="Times New Roman" w:cs="Times New Roman"/>
          <w:sz w:val="24"/>
          <w:szCs w:val="24"/>
        </w:rPr>
      </w:pPr>
      <w:r w:rsidRPr="00CD181A"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 w:rsidRPr="00CD181A">
        <w:rPr>
          <w:rFonts w:ascii="Times New Roman" w:eastAsia="Times New Roman" w:hAnsi="Times New Roman" w:cs="Times New Roman"/>
          <w:sz w:val="24"/>
          <w:szCs w:val="24"/>
        </w:rPr>
        <w:t xml:space="preserve"> three to five keywords, separated by periods and each word</w:t>
      </w:r>
      <w:r w:rsidRPr="00CD1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181A">
        <w:rPr>
          <w:rFonts w:ascii="Times New Roman" w:eastAsia="Times New Roman" w:hAnsi="Times New Roman" w:cs="Times New Roman"/>
          <w:sz w:val="24"/>
          <w:szCs w:val="24"/>
        </w:rPr>
        <w:t>initiating with a capital letter</w:t>
      </w:r>
    </w:p>
    <w:p w14:paraId="00000011" w14:textId="77777777" w:rsidR="00A20F43" w:rsidRDefault="00A20F43">
      <w:pPr>
        <w:spacing w:line="240" w:lineRule="auto"/>
        <w:jc w:val="both"/>
      </w:pPr>
    </w:p>
    <w:p w14:paraId="00000012" w14:textId="77777777" w:rsidR="00A20F43" w:rsidRDefault="00A20F43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20F43" w:rsidRDefault="00A20F43">
      <w:pPr>
        <w:spacing w:line="259" w:lineRule="auto"/>
      </w:pPr>
    </w:p>
    <w:p w14:paraId="00000014" w14:textId="77777777" w:rsidR="00A20F43" w:rsidRDefault="00A20F43">
      <w:pPr>
        <w:spacing w:line="259" w:lineRule="auto"/>
      </w:pPr>
    </w:p>
    <w:p w14:paraId="00000015" w14:textId="77777777" w:rsidR="00A20F43" w:rsidRDefault="00544C29">
      <w:r>
        <w:tab/>
      </w:r>
    </w:p>
    <w:p w14:paraId="00000016" w14:textId="77777777" w:rsidR="00A20F43" w:rsidRDefault="00A20F43"/>
    <w:sectPr w:rsidR="00A20F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98C7" w14:textId="77777777" w:rsidR="004C261E" w:rsidRDefault="004C261E">
      <w:pPr>
        <w:spacing w:line="240" w:lineRule="auto"/>
      </w:pPr>
      <w:r>
        <w:separator/>
      </w:r>
    </w:p>
  </w:endnote>
  <w:endnote w:type="continuationSeparator" w:id="0">
    <w:p w14:paraId="6111E67C" w14:textId="77777777" w:rsidR="004C261E" w:rsidRDefault="004C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EFEE" w14:textId="77777777" w:rsidR="004C261E" w:rsidRDefault="004C261E">
      <w:pPr>
        <w:spacing w:line="240" w:lineRule="auto"/>
      </w:pPr>
      <w:r>
        <w:separator/>
      </w:r>
    </w:p>
  </w:footnote>
  <w:footnote w:type="continuationSeparator" w:id="0">
    <w:p w14:paraId="32973F5E" w14:textId="77777777" w:rsidR="004C261E" w:rsidRDefault="004C26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F43"/>
    <w:rsid w:val="00103A8F"/>
    <w:rsid w:val="004C261E"/>
    <w:rsid w:val="00544C29"/>
    <w:rsid w:val="005D3FFC"/>
    <w:rsid w:val="00686EEA"/>
    <w:rsid w:val="00917284"/>
    <w:rsid w:val="00A20F43"/>
    <w:rsid w:val="00B50B67"/>
    <w:rsid w:val="00C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410"/>
  <w15:docId w15:val="{58869866-7DBD-42C5-B8A4-53927FA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ENRIQUE DOS SANTOS</cp:lastModifiedBy>
  <cp:revision>8</cp:revision>
  <dcterms:created xsi:type="dcterms:W3CDTF">2019-03-07T21:11:00Z</dcterms:created>
  <dcterms:modified xsi:type="dcterms:W3CDTF">2020-03-03T13:01:00Z</dcterms:modified>
</cp:coreProperties>
</file>