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61" w:rsidRDefault="004B4C61">
      <w:pPr>
        <w:rPr>
          <w:rFonts w:ascii="Arial" w:hAnsi="Arial"/>
          <w:sz w:val="16"/>
          <w:szCs w:val="16"/>
        </w:rPr>
      </w:pPr>
    </w:p>
    <w:p w:rsidR="007E7BD8" w:rsidRDefault="004B4C6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SOLICITANTE: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E7BD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517" w:type="dxa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17"/>
            </w:tblGrid>
            <w:tr w:rsidR="007E7BD8">
              <w:trPr>
                <w:jc w:val="right"/>
              </w:trPr>
              <w:tc>
                <w:tcPr>
                  <w:tcW w:w="9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ESTABELECIMENTO:</w:t>
                  </w:r>
                </w:p>
              </w:tc>
            </w:tr>
            <w:tr w:rsidR="007E7BD8">
              <w:trPr>
                <w:jc w:val="right"/>
              </w:trPr>
              <w:tc>
                <w:tcPr>
                  <w:tcW w:w="95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ENDEREÇO:</w:t>
                  </w:r>
                </w:p>
              </w:tc>
            </w:tr>
            <w:tr w:rsidR="007E7BD8">
              <w:trPr>
                <w:jc w:val="right"/>
              </w:trPr>
              <w:tc>
                <w:tcPr>
                  <w:tcW w:w="95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EMAIL:</w:t>
                  </w:r>
                </w:p>
              </w:tc>
            </w:tr>
            <w:tr w:rsidR="007E7BD8">
              <w:trPr>
                <w:jc w:val="right"/>
              </w:trPr>
              <w:tc>
                <w:tcPr>
                  <w:tcW w:w="95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FONE:                                                                                            CNPJ:</w:t>
                  </w:r>
                </w:p>
              </w:tc>
            </w:tr>
            <w:tr w:rsidR="007E7BD8">
              <w:trPr>
                <w:trHeight w:val="330"/>
                <w:jc w:val="right"/>
              </w:trPr>
              <w:tc>
                <w:tcPr>
                  <w:tcW w:w="95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RESPONSÁVEL PELA COLETA:</w:t>
                  </w:r>
                </w:p>
              </w:tc>
            </w:tr>
          </w:tbl>
          <w:p w:rsidR="007E7BD8" w:rsidRDefault="007E7BD8">
            <w:pPr>
              <w:pStyle w:val="Contedodatabela"/>
            </w:pPr>
          </w:p>
        </w:tc>
        <w:bookmarkStart w:id="0" w:name="_GoBack"/>
        <w:bookmarkEnd w:id="0"/>
      </w:tr>
    </w:tbl>
    <w:p w:rsidR="007E7BD8" w:rsidRDefault="007E7BD8">
      <w:pPr>
        <w:rPr>
          <w:sz w:val="20"/>
          <w:szCs w:val="20"/>
        </w:rPr>
      </w:pPr>
    </w:p>
    <w:p w:rsidR="007E7BD8" w:rsidRDefault="004B4C6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FINALIDADE DA ANÁLISE: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E7BD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7E7BD8">
              <w:trPr>
                <w:trHeight w:val="345"/>
              </w:trPr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spacing w:before="57" w:after="5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    ) ATENDIMENTO A LEGISLAÇÃO PARA COMPOR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MÉDIA GEOMÉTRICA         -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    )SIF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(    )SIE       (    )SIM</w:t>
                  </w:r>
                </w:p>
              </w:tc>
            </w:tr>
            <w:tr w:rsidR="007E7BD8">
              <w:tc>
                <w:tcPr>
                  <w:tcW w:w="95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    ) CONTROLE  DE QUALIDADE INTERNO</w:t>
                  </w:r>
                </w:p>
              </w:tc>
            </w:tr>
            <w:tr w:rsidR="007E7BD8">
              <w:tc>
                <w:tcPr>
                  <w:tcW w:w="95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    ) PRODUTOR NOVO / EXCLUÍDO/ BLOQUEADO (QUALIFICAÇÃO)</w:t>
                  </w:r>
                </w:p>
              </w:tc>
            </w:tr>
          </w:tbl>
          <w:p w:rsidR="007E7BD8" w:rsidRDefault="007E7BD8">
            <w:pPr>
              <w:pStyle w:val="Contedodatabela"/>
            </w:pPr>
          </w:p>
        </w:tc>
      </w:tr>
    </w:tbl>
    <w:p w:rsidR="007E7BD8" w:rsidRDefault="007E7BD8">
      <w:pPr>
        <w:rPr>
          <w:rFonts w:ascii="Arial" w:hAnsi="Arial" w:cs="Arial"/>
          <w:sz w:val="12"/>
          <w:szCs w:val="12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E7BD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7E7BD8">
              <w:trPr>
                <w:trHeight w:val="286"/>
              </w:trPr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AMOSTRAS CONVÊNIO BÔNUS METROLOGIA?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(  ) SIM</w:t>
                  </w:r>
                </w:p>
              </w:tc>
            </w:tr>
          </w:tbl>
          <w:p w:rsidR="007E7BD8" w:rsidRDefault="007E7BD8">
            <w:pPr>
              <w:pStyle w:val="Contedodatabela"/>
            </w:pPr>
          </w:p>
        </w:tc>
      </w:tr>
    </w:tbl>
    <w:p w:rsidR="007E7BD8" w:rsidRDefault="007E7BD8">
      <w:pPr>
        <w:rPr>
          <w:rFonts w:ascii="Arial" w:hAnsi="Arial" w:cs="Arial"/>
          <w:sz w:val="18"/>
          <w:szCs w:val="18"/>
        </w:rPr>
      </w:pPr>
    </w:p>
    <w:p w:rsidR="007E7BD8" w:rsidRDefault="004B4C61">
      <w:r>
        <w:rPr>
          <w:rFonts w:ascii="Arial" w:hAnsi="Arial" w:cs="Arial"/>
          <w:sz w:val="16"/>
          <w:szCs w:val="16"/>
        </w:rPr>
        <w:t>ANÁLISES SOLICITADAS</w:t>
      </w:r>
      <w:r>
        <w:rPr>
          <w:rFonts w:ascii="Arial" w:hAnsi="Arial" w:cs="Arial"/>
          <w:sz w:val="12"/>
          <w:szCs w:val="12"/>
        </w:rPr>
        <w:t xml:space="preserve"> (TIPO DE </w:t>
      </w:r>
      <w:r>
        <w:rPr>
          <w:rFonts w:ascii="Arial" w:hAnsi="Arial" w:cs="Arial"/>
          <w:sz w:val="12"/>
          <w:szCs w:val="12"/>
        </w:rPr>
        <w:t>LEITE – LEITE CRU REFRIGERADO)</w:t>
      </w:r>
      <w:r>
        <w:rPr>
          <w:rFonts w:ascii="Arial" w:hAnsi="Arial" w:cs="Arial"/>
          <w:b/>
          <w:bCs/>
          <w:sz w:val="12"/>
          <w:szCs w:val="12"/>
        </w:rPr>
        <w:t>:</w:t>
      </w:r>
    </w:p>
    <w:p w:rsidR="007E7BD8" w:rsidRDefault="004B4C6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SOLICITAMOS A REALIZAÇÃO DE ANÁLISES DAS AMOSTRAS DESTE LOTE PARA OS ENSAIOS DE: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E7BD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51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50"/>
              <w:gridCol w:w="2768"/>
            </w:tblGrid>
            <w:tr w:rsidR="007E7BD8">
              <w:trPr>
                <w:trHeight w:val="232"/>
              </w:trPr>
              <w:tc>
                <w:tcPr>
                  <w:tcW w:w="6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ANÁLISE:</w:t>
                  </w:r>
                </w:p>
              </w:tc>
              <w:tc>
                <w:tcPr>
                  <w:tcW w:w="2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N° DE AMOSTRAS:</w:t>
                  </w:r>
                </w:p>
              </w:tc>
            </w:tr>
            <w:tr w:rsidR="007E7BD8">
              <w:tc>
                <w:tcPr>
                  <w:tcW w:w="67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COMPOSIÇÃO QUÍMICA E CCS  </w:t>
                  </w:r>
                </w:p>
              </w:tc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7BD8">
              <w:trPr>
                <w:trHeight w:val="255"/>
              </w:trPr>
              <w:tc>
                <w:tcPr>
                  <w:tcW w:w="67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UREIA  </w:t>
                  </w:r>
                </w:p>
              </w:tc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7BD8">
              <w:trPr>
                <w:trHeight w:val="301"/>
              </w:trPr>
              <w:tc>
                <w:tcPr>
                  <w:tcW w:w="67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  ) CASEÍNA</w:t>
                  </w:r>
                </w:p>
              </w:tc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7BD8">
              <w:trPr>
                <w:trHeight w:val="287"/>
              </w:trPr>
              <w:tc>
                <w:tcPr>
                  <w:tcW w:w="67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  ) CPP - CONTAGEM TOTAL DE BACTÉRIAS</w:t>
                  </w:r>
                </w:p>
              </w:tc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7BD8">
              <w:trPr>
                <w:trHeight w:val="278"/>
              </w:trPr>
              <w:tc>
                <w:tcPr>
                  <w:tcW w:w="67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ANTIBIÓTICO</w:t>
                  </w:r>
                </w:p>
              </w:tc>
              <w:tc>
                <w:tcPr>
                  <w:tcW w:w="27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7BD8" w:rsidRDefault="007E7BD8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7BD8" w:rsidRDefault="007E7BD8">
      <w:pPr>
        <w:rPr>
          <w:rFonts w:ascii="Arial" w:hAnsi="Arial" w:cs="Arial"/>
          <w:sz w:val="16"/>
          <w:szCs w:val="16"/>
        </w:rPr>
      </w:pPr>
    </w:p>
    <w:p w:rsidR="007E7BD8" w:rsidRDefault="004B4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DADOS DA COLETA: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E7BD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5"/>
            </w:tblGrid>
            <w:tr w:rsidR="007E7BD8">
              <w:tc>
                <w:tcPr>
                  <w:tcW w:w="4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ROTA /IDENTIFICAÇÃO</w:t>
                  </w:r>
                </w:p>
              </w:tc>
              <w:tc>
                <w:tcPr>
                  <w:tcW w:w="4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4B4C61"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DATA DE COLETA</w:t>
                  </w:r>
                </w:p>
              </w:tc>
            </w:tr>
            <w:tr w:rsidR="007E7BD8">
              <w:trPr>
                <w:trHeight w:val="278"/>
              </w:trPr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7BD8">
              <w:trPr>
                <w:trHeight w:val="318"/>
              </w:trPr>
              <w:tc>
                <w:tcPr>
                  <w:tcW w:w="47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7BD8" w:rsidRDefault="007E7BD8">
                  <w:pPr>
                    <w:pStyle w:val="Contedodatabe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E7BD8" w:rsidRDefault="004B4C61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OBSERVAÇÕES:</w:t>
            </w:r>
          </w:p>
          <w:p w:rsidR="007E7BD8" w:rsidRDefault="007E7BD8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  <w:p w:rsidR="007E7BD8" w:rsidRDefault="007E7BD8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7BD8" w:rsidRDefault="007E7BD8">
      <w:pPr>
        <w:rPr>
          <w:rFonts w:ascii="Arial" w:hAnsi="Arial" w:cs="Arial"/>
          <w:sz w:val="12"/>
          <w:szCs w:val="12"/>
        </w:rPr>
      </w:pPr>
    </w:p>
    <w:p w:rsidR="007E7BD8" w:rsidRDefault="004B4C61">
      <w:pPr>
        <w:rPr>
          <w:rFonts w:ascii="Arial" w:hAnsi="Arial" w:cs="Arial"/>
          <w:sz w:val="12"/>
          <w:szCs w:val="12"/>
        </w:rPr>
      </w:pPr>
      <w:r>
        <w:rPr>
          <w:noProof/>
        </w:rPr>
        <w:pict>
          <v:line id="Forma4" o:spid="_x0000_s1029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4.45pt,7pt" to="48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JVvQEAAN4DAAAOAAAAZHJzL2Uyb0RvYy54bWysU8tu2zAQvBfIPxC8x1RcI0gFyzkkcC9F&#10;a7TNB9AUaRHgC0vWsv++y7WiGO0pRX1Yc8md4c5wtX48eceOGrKNoeN3i4YzHVTsbTh0/OXn9vaB&#10;s1xk6KWLQXf8rDN/3Nx8WI+p1cs4RNdrYEgScjumjg+lpFaIrAbtZV7EpAMemgheFkzhIHqQI7J7&#10;J5ZNcy/GCH2CqHTOuPt8OeQb4jdGq/LNmKwLcx3H3gpFoLivUWzWsj2ATINVUxvyH7rw0ga8dKZ6&#10;lkWyX2D/ovJWQczRlIWKXkRjrNKkAdXcNX+o+THIpEkLmpPTbFP+f7Tq63EHzPb4dpwF6fGJttXs&#10;VXVmTLnFgqewgynLaQdV5smAr/8ogJ3IzfPspj4VpnDzYbVsVui5wqNPH+/Ja/EGTZDLZx09q4uO&#10;OxuqVNnK45dc8DosfS2p2y7UmKOz/dY6Rwkc9k8O2FHWx6Vf7RqBV2WYVaioWi7d06qcnb7QftcG&#10;9ZMIIlUT62VIcIpRwuuoEBkCaqHBLt6JnSAVrWk234mfQXR/DGXGexsikPgrdXW5j/2ZXo8MwCEi&#10;f6aBr1N6nZNNb5/l5jcAAAD//wMAUEsDBBQABgAIAAAAIQDPiwp+3gAAAAkBAAAPAAAAZHJzL2Rv&#10;d25yZXYueG1sTI9BT4NAEIXvJv6HzZh4adqlqIQiS2NUbl5abbxOYQQiO0vZbYv+eseTHue9L2/e&#10;y9eT7dWJRt85NrBcRKCIK1d33Bh4ey3nKSgfkGvsHZOBL/KwLi4vcsxqd+YNnbahURLCPkMDbQhD&#10;prWvWrLoF24gFu/DjRaDnGOj6xHPEm57HUdRoi12LB9aHOixpepze7QGfLmjQ/k9q2bR+03jKD48&#10;vTyjMddX08M9qEBT+IPht75Uh0I67d2Ra696A2mcrgQV41Y2CbBKlgmovQh3Cegi1/8XFD8AAAD/&#10;/wMAUEsBAi0AFAAGAAgAAAAhALaDOJL+AAAA4QEAABMAAAAAAAAAAAAAAAAAAAAAAFtDb250ZW50&#10;X1R5cGVzXS54bWxQSwECLQAUAAYACAAAACEAOP0h/9YAAACUAQAACwAAAAAAAAAAAAAAAAAvAQAA&#10;X3JlbHMvLnJlbHNQSwECLQAUAAYACAAAACEAQm9iVb0BAADeAwAADgAAAAAAAAAAAAAAAAAuAgAA&#10;ZHJzL2Uyb0RvYy54bWxQSwECLQAUAAYACAAAACEAz4sKft4AAAAJAQAADwAAAAAAAAAAAAAAAAAX&#10;BAAAZHJzL2Rvd25yZXYueG1sUEsFBgAAAAAEAAQA8wAAACIFAAAAAA==&#10;"/>
        </w:pict>
      </w:r>
      <w:r>
        <w:rPr>
          <w:rFonts w:ascii="Arial" w:hAnsi="Arial" w:cs="Arial"/>
          <w:sz w:val="12"/>
          <w:szCs w:val="12"/>
        </w:rPr>
        <w:t>DECLARO COM A ASSINATURA DESTE FORMULÁRIO QUE ACEITO OS TERMOS E CONDIÇÕES  ESTABELECIDOS NA PROPOSTA COMERCIAL N°</w:t>
      </w:r>
    </w:p>
    <w:p w:rsidR="007E7BD8" w:rsidRDefault="004B4C61">
      <w:pPr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Forma2" o:spid="_x0000_s1028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3.35pt,8.25pt" to="48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dbvAEAAN8DAAAOAAAAZHJzL2Uyb0RvYy54bWysU8tu2zAQvBfoPxC813TcJGgFyzkkcC9F&#10;YvTxATRFWgT4wpK17L/PcqUoRnNKUR9oLrkzuzNcre9O3rGjhmxjaPnVYsmZDip2Nhxa/vvX9tMX&#10;znKRoZMuBt3ys878bvPxw3pIjV7FPrpOA0OSkJshtbwvJTVCZNVrL/MiJh3w0kTwsmAIB9GBHJDd&#10;O7FaLm/FEKFLEJXOGU8fxku+IX5jtCpPxmRdmGs59lZoBVr3dRWbtWwOIFNv1dSG/IcuvLQBi85U&#10;D7JI9gfsGypvFcQcTVmo6EU0xipNGlDN1fIvNT97mTRpQXNymm3K/49WPR53wGzX8hVnQXp8om01&#10;e1WdGVJuMOE+7GCKctpBlXky4Os/CmAncvM8u6lPhSk8vL65uf58i6YrvPtad0giXrEJcvmmo2d1&#10;03JnQ9UqG3n8nsuY+pJSj12oa47OdlvrHAVw2N87YEdZX5d+U42LNKxYoaKKGdunXTk7PdL+0AYN&#10;IBVEqibWcUpwjFHCy6wQGQJqosEu3omdIBWtaTjfiZ9BVD+GMuO9DRFI/IW6ut3H7kzPRwbgFNEb&#10;TBNfx/QyJptev8vNMwAAAP//AwBQSwMEFAAGAAgAAAAhACEQQ6/eAAAACQEAAA8AAABkcnMvZG93&#10;bnJldi54bWxMj8FOwzAQRO9I/IO1SFwq6jSUUEKcCgG5caGAuG7jJYmI12nstoGvZznBcWeeZmeK&#10;9eR6daAxdJ4NLOYJKOLa244bA68v1cUKVIjIFnvPZOCLAqzL05MCc+uP/EyHTWyUhHDI0UAb45Br&#10;HeqWHIa5H4jF+/Cjwyjn2Gg74lHCXa/TJMm0w47lQ4sD3bdUf272zkCo3mhXfc/qWfJ+2XhKdw9P&#10;j2jM+dl0dwsq0hT/YPitL9WhlE5bv2cbVG8gXWbXgoqRXYES4CZbyritCKsF6LLQ/xeUPwAAAP//&#10;AwBQSwECLQAUAAYACAAAACEAtoM4kv4AAADhAQAAEwAAAAAAAAAAAAAAAAAAAAAAW0NvbnRlbnRf&#10;VHlwZXNdLnhtbFBLAQItABQABgAIAAAAIQA4/SH/1gAAAJQBAAALAAAAAAAAAAAAAAAAAC8BAABf&#10;cmVscy8ucmVsc1BLAQItABQABgAIAAAAIQDVFsdbvAEAAN8DAAAOAAAAAAAAAAAAAAAAAC4CAABk&#10;cnMvZTJvRG9jLnhtbFBLAQItABQABgAIAAAAIQAhEEOv3gAAAAkBAAAPAAAAAAAAAAAAAAAAABYE&#10;AABkcnMvZG93bnJldi54bWxQSwUGAAAAAAQABADzAAAAIQUAAAAA&#10;"/>
        </w:pict>
      </w:r>
      <w:r>
        <w:rPr>
          <w:rFonts w:ascii="Arial" w:hAnsi="Arial" w:cs="Arial"/>
          <w:sz w:val="14"/>
          <w:szCs w:val="14"/>
        </w:rPr>
        <w:t xml:space="preserve">NOME LEGÍVEL DO RESPONSÁVEL: </w:t>
      </w:r>
    </w:p>
    <w:p w:rsidR="007E7BD8" w:rsidRDefault="007E7BD8">
      <w:pPr>
        <w:rPr>
          <w:rFonts w:ascii="Arial" w:hAnsi="Arial" w:cs="Arial"/>
          <w:sz w:val="14"/>
          <w:szCs w:val="14"/>
        </w:rPr>
      </w:pPr>
    </w:p>
    <w:p w:rsidR="007E7BD8" w:rsidRDefault="004B4C61">
      <w:pPr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Forma3" o:spid="_x0000_s1027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1.3pt,7.9pt" to="482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1avAEAAN8DAAAOAAAAZHJzL2Uyb0RvYy54bWysU8uOGjEQvEfKP1i+L4ZBitCIYQ+7IpdV&#10;gvL4AOOxGUt+qe0w8PdpN7OzKDltFA6N2+4qd5V7to8X79hZQ7YxdHy1WHKmg4q9DaeO//yxf9hw&#10;losMvXQx6I5fdeaPu48ftmNqdROH6HoNDElCbsfU8aGU1AqR1aC9zIuYdMBDE8HLgimcRA9yRHbv&#10;RLNcfhJjhD5BVDpn3H2+HfId8RujVflqTNaFuY5jb4UiUDzWKHZb2Z5ApsGqqQ35D114aQNeOlM9&#10;yyLZL7B/UXmrIOZoykJFL6IxVmnSgGpWyz/UfB9k0qQFzclptin/P1r15XwAZvuOrzkL0uMT7avZ&#10;6+rMmHKLBU/hAFOW0wGqzIsBX/9RALuQm9fZTX0pTOHmetM0qwZNV3i2aTZktnjDJsjls46e1UXH&#10;nQ1Vq2zl+SUXvA9LX0vqtgs15uhsv7fOUQKn45MDdpb1delX20bgXRlmFSqqmFv7tCpXp2+037RB&#10;A0gFkaqJ9TYlOMYo4XVWiAwBtdBgF+/ETpCK1jSc78TPILo/hjLjvQ0RSPyduro8xv5Kz0cG4BSR&#10;P9PE1zG9z8mmt+9y9xsAAP//AwBQSwMEFAAGAAgAAAAhAPAWOxTdAAAACQEAAA8AAABkcnMvZG93&#10;bnJldi54bWxMj8FOwzAQRO9I/IO1SFwq6pBCgBCnQkBuXCituG7jJYmI12nstoGvZznBcWeeZmeK&#10;5eR6daAxdJ4NXM4TUMS1tx03BtZv1cUtqBCRLfaeycAXBViWpycF5tYf+ZUOq9goCeGQo4E2xiHX&#10;OtQtOQxzPxCL9+FHh1HOsdF2xKOEu16nSZJphx3LhxYHemyp/lztnYFQbWhXfc/qWfK+aDylu6eX&#10;ZzTm/Gx6uAcVaYp/MPzWl+pQSqet37MNqjewyNJMUDGuZYIAd9mVCFsRblLQZaH/Lyh/AAAA//8D&#10;AFBLAQItABQABgAIAAAAIQC2gziS/gAAAOEBAAATAAAAAAAAAAAAAAAAAAAAAABbQ29udGVudF9U&#10;eXBlc10ueG1sUEsBAi0AFAAGAAgAAAAhADj9If/WAAAAlAEAAAsAAAAAAAAAAAAAAAAALwEAAF9y&#10;ZWxzLy5yZWxzUEsBAi0AFAAGAAgAAAAhACZGXVq8AQAA3wMAAA4AAAAAAAAAAAAAAAAALgIAAGRy&#10;cy9lMm9Eb2MueG1sUEsBAi0AFAAGAAgAAAAhAPAWOxTdAAAACQEAAA8AAAAAAAAAAAAAAAAAFgQA&#10;AGRycy9kb3ducmV2LnhtbFBLBQYAAAAABAAEAPMAAAAgBQAAAAA=&#10;"/>
        </w:pict>
      </w:r>
      <w:r>
        <w:rPr>
          <w:rFonts w:ascii="Arial" w:hAnsi="Arial" w:cs="Arial"/>
          <w:sz w:val="14"/>
          <w:szCs w:val="14"/>
        </w:rPr>
        <w:t>ASSINATURA DO RESPONSÁVEL PELAS AMOSTRAS:</w:t>
      </w:r>
    </w:p>
    <w:p w:rsidR="007E7BD8" w:rsidRDefault="007E7BD8">
      <w:pPr>
        <w:jc w:val="right"/>
        <w:rPr>
          <w:rFonts w:ascii="Arial" w:hAnsi="Arial" w:cs="Arial"/>
          <w:sz w:val="14"/>
          <w:szCs w:val="14"/>
        </w:rPr>
      </w:pPr>
    </w:p>
    <w:p w:rsidR="007E7BD8" w:rsidRDefault="004B4C61">
      <w:pPr>
        <w:jc w:val="right"/>
        <w:rPr>
          <w:rFonts w:ascii="Arial" w:hAnsi="Arial" w:cs="Arial"/>
          <w:sz w:val="14"/>
          <w:szCs w:val="14"/>
        </w:rPr>
      </w:pPr>
      <w:r>
        <w:rPr>
          <w:noProof/>
        </w:rPr>
        <w:pict>
          <v:line id="Forma1" o:spid="_x0000_s1026" style="position:absolute;left:0;text-align:lef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0.55pt,6.7pt" to="48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59ugEAAN8DAAAOAAAAZHJzL2Uyb0RvYy54bWysU8tu2zAQvBfIPxC817SCNmgFyzkkcC5F&#10;Y/TxATRFWgT4wpK17L/vcqUoRntKUR/oJbkz3Jldbe7P3rGThmxj6HizWnOmg4q9DceO//yxe/+J&#10;s1xk6KWLQXf8ojO/396824yp1bdxiK7XwJAk5HZMHR9KSa0QWQ3ay7yKSQe8NBG8LLiFo+hBjsju&#10;nbhdr+/EGKFPEJXOGU8fp0u+JX5jtCrPxmRdmOs41lZoBVoPdRXbjWyPINNg1VyG/IcqvLQBH12o&#10;HmWR7BfYv6i8VRBzNGWlohfRGKs0aUA1zfoPNd8HmTRpQXNyWmzK/49WfT3tgdm+4x84C9Jji3bV&#10;7KY6M6bcYsJD2MO8y2kPVebZgK//KICdyc3L4qY+F6bwsGk+YofQdIV3n2uEJOIVmyCXJx09q0HH&#10;nQ1Vq2zl6UsuU+pLSj12oa45OtvvrHO0gePhwQE7ydpd+s1vXKXhixUqqpipfIrKxemJ9ps2aACp&#10;IFI1s05TgmOMEl5mhcgQUBMNVvFG7AypaE3D+Ub8AqL3YygL3tsQgcRfqavhIfYXah8ZgFNEPZgn&#10;vo7p9Z5sev0ut78BAAD//wMAUEsDBBQABgAIAAAAIQB+Kgfs3gAAAAkBAAAPAAAAZHJzL2Rvd25y&#10;ZXYueG1sTI/BToNAEIbvJr7DZky8NHaBNtgiS2NUbl5aNV6nMAKRnaXstkWf3vGkx5n/yz/f5JvJ&#10;9upEo+8cG4jnESjiytUdNwZeX8qbFSgfkGvsHZOBL/KwKS4vcsxqd+YtnXahUVLCPkMDbQhDprWv&#10;WrLo524gluzDjRaDjGOj6xHPUm57nURRqi12LBdaHOihpepzd7QGfPlGh/J7Vs2i90XjKDk8Pj+h&#10;MddX0/0dqEBT+IPhV1/UoRCnvTty7VVv4HYVx4JKsFiCEmCdJimovSyWa9BFrv9/UPwAAAD//wMA&#10;UEsBAi0AFAAGAAgAAAAhALaDOJL+AAAA4QEAABMAAAAAAAAAAAAAAAAAAAAAAFtDb250ZW50X1R5&#10;cGVzXS54bWxQSwECLQAUAAYACAAAACEAOP0h/9YAAACUAQAACwAAAAAAAAAAAAAAAAAvAQAAX3Jl&#10;bHMvLnJlbHNQSwECLQAUAAYACAAAACEAULRufboBAADfAwAADgAAAAAAAAAAAAAAAAAuAgAAZHJz&#10;L2Uyb0RvYy54bWxQSwECLQAUAAYACAAAACEAfioH7N4AAAAJAQAADwAAAAAAAAAAAAAAAAAUBAAA&#10;ZHJzL2Rvd25yZXYueG1sUEsFBgAAAAAEAAQA8wAAAB8FAAAAAA==&#10;"/>
        </w:pict>
      </w:r>
      <w:r>
        <w:rPr>
          <w:rFonts w:ascii="Arial" w:hAnsi="Arial" w:cs="Arial"/>
          <w:sz w:val="14"/>
          <w:szCs w:val="14"/>
        </w:rPr>
        <w:t xml:space="preserve">DATA:                                                 </w:t>
      </w:r>
    </w:p>
    <w:sectPr w:rsidR="007E7BD8" w:rsidSect="004B4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4C61">
      <w:r>
        <w:separator/>
      </w:r>
    </w:p>
  </w:endnote>
  <w:endnote w:type="continuationSeparator" w:id="0">
    <w:p w:rsidR="00000000" w:rsidRDefault="004B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61" w:rsidRDefault="004B4C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D8" w:rsidRDefault="004B4C61">
    <w:pPr>
      <w:pStyle w:val="western"/>
      <w:spacing w:after="23" w:line="102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Emissor: Gerência Técnica do Laboratório do Leite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61" w:rsidRDefault="004B4C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4C61">
      <w:r>
        <w:separator/>
      </w:r>
    </w:p>
  </w:footnote>
  <w:footnote w:type="continuationSeparator" w:id="0">
    <w:p w:rsidR="00000000" w:rsidRDefault="004B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61" w:rsidRDefault="004B4C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040"/>
      <w:gridCol w:w="5835"/>
      <w:gridCol w:w="1770"/>
    </w:tblGrid>
    <w:tr w:rsidR="007E7BD8" w:rsidTr="004B4C61">
      <w:trPr>
        <w:trHeight w:val="1642"/>
      </w:trPr>
      <w:tc>
        <w:tcPr>
          <w:tcW w:w="204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7E7BD8" w:rsidRDefault="004B4C61">
          <w:pPr>
            <w:pStyle w:val="Contedodatabela"/>
          </w:pPr>
          <w:r>
            <w:rPr>
              <w:noProof/>
            </w:rPr>
            <w:drawing>
              <wp:inline distT="0" distB="0" distL="0" distR="0">
                <wp:extent cx="1153795" cy="1029335"/>
                <wp:effectExtent l="0" t="0" r="0" b="0"/>
                <wp:docPr id="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9" t="-31" r="-29" b="-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102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7E7BD8" w:rsidRDefault="007E7BD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E7BD8" w:rsidRDefault="007E7BD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E7BD8" w:rsidRDefault="004B4C6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LABORATÓRIO UNIANÁLISES </w:t>
          </w:r>
        </w:p>
        <w:p w:rsidR="007E7BD8" w:rsidRDefault="004B4C6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Sistema de Gestão da Quali</w:t>
          </w:r>
          <w:r>
            <w:rPr>
              <w:rFonts w:ascii="Arial" w:hAnsi="Arial" w:cs="Arial"/>
              <w:sz w:val="20"/>
              <w:szCs w:val="20"/>
            </w:rPr>
            <w:t>dade</w:t>
          </w:r>
        </w:p>
        <w:p w:rsidR="007E7BD8" w:rsidRDefault="007E7BD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E7BD8" w:rsidRDefault="004B4C61">
          <w:pPr>
            <w:snapToGrid w:val="0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SOLICITAÇÃO DE ANÁLISE E DADOS DE COLETA</w:t>
          </w:r>
        </w:p>
      </w:tc>
      <w:tc>
        <w:tcPr>
          <w:tcW w:w="177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7E7BD8" w:rsidRDefault="007E7BD8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  <w:p w:rsidR="007E7BD8" w:rsidRDefault="007E7BD8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  <w:p w:rsidR="007E7BD8" w:rsidRDefault="004B4C6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 UNI404</w:t>
          </w:r>
        </w:p>
        <w:p w:rsidR="007E7BD8" w:rsidRDefault="004B4C6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Pág.:1/1</w:t>
          </w:r>
        </w:p>
        <w:p w:rsidR="007E7BD8" w:rsidRDefault="004B4C6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Rev.: 07</w:t>
          </w:r>
        </w:p>
      </w:tc>
    </w:tr>
  </w:tbl>
  <w:p w:rsidR="007E7BD8" w:rsidRDefault="004B4C6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Aplicável ao PR UNI073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61" w:rsidRDefault="004B4C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BD8"/>
    <w:rsid w:val="004B4C61"/>
    <w:rsid w:val="007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003AA"/>
  <w15:docId w15:val="{21C7179C-6215-4B7B-88E5-6B2729F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"/>
    <w:qFormat/>
    <w:pPr>
      <w:spacing w:before="100" w:after="119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HEINRICH</cp:lastModifiedBy>
  <cp:revision>10</cp:revision>
  <dcterms:created xsi:type="dcterms:W3CDTF">2021-04-29T07:17:00Z</dcterms:created>
  <dcterms:modified xsi:type="dcterms:W3CDTF">2021-06-30T13:55:00Z</dcterms:modified>
  <dc:language>pt-BR</dc:language>
</cp:coreProperties>
</file>